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5F9CC" w14:textId="77777777" w:rsidR="00F33896" w:rsidRPr="00C41002" w:rsidRDefault="00F33896" w:rsidP="00F33896">
      <w:bookmarkStart w:id="0" w:name="_GoBack"/>
      <w:bookmarkEnd w:id="0"/>
      <w:r w:rsidRPr="00C41002">
        <w:rPr>
          <w:noProof/>
          <w:lang w:eastAsia="el-GR" w:bidi="ar-SA"/>
        </w:rPr>
        <w:drawing>
          <wp:inline distT="0" distB="0" distL="0" distR="0" wp14:anchorId="42F3D06B" wp14:editId="1E8F690C">
            <wp:extent cx="1645920" cy="822960"/>
            <wp:effectExtent l="0" t="0" r="0" b="0"/>
            <wp:docPr id="1" name="Picture 1" descr="ΜΕΤΑΒΑΣΗ Α.Ε. – Ελληνική Εταιρεία Δίκαιης Αναπτυξιακής Μετάβασ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ΜΕΤΑΒΑΣΗ Α.Ε. – Ελληνική Εταιρεία Δίκαιης Αναπτυξιακής Μετάβαση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CF4CD" w14:textId="77777777" w:rsidR="00F33896" w:rsidRPr="00C41002" w:rsidRDefault="00F33896" w:rsidP="00F33896">
      <w:pPr>
        <w:jc w:val="right"/>
        <w:rPr>
          <w:u w:val="single"/>
        </w:rPr>
      </w:pPr>
      <w:r w:rsidRPr="00C41002">
        <w:rPr>
          <w:u w:val="single"/>
        </w:rPr>
        <w:t>Δελτίο Τύπου</w:t>
      </w:r>
    </w:p>
    <w:p w14:paraId="624859AD" w14:textId="14BF2215" w:rsidR="00F33896" w:rsidRPr="00C41002" w:rsidRDefault="00F33896" w:rsidP="00F33896">
      <w:pPr>
        <w:jc w:val="right"/>
      </w:pPr>
      <w:r w:rsidRPr="009734F7">
        <w:t xml:space="preserve">Αθήνα, </w:t>
      </w:r>
      <w:r w:rsidR="009734F7" w:rsidRPr="009734F7">
        <w:t>26</w:t>
      </w:r>
      <w:r w:rsidRPr="009734F7">
        <w:t xml:space="preserve"> Φεβρουαρίου 2026</w:t>
      </w:r>
    </w:p>
    <w:p w14:paraId="0CA52FC5" w14:textId="77777777" w:rsidR="00F33896" w:rsidRPr="00C41002" w:rsidRDefault="00F33896" w:rsidP="00F33896"/>
    <w:p w14:paraId="18FC3C62" w14:textId="07FFDEDC" w:rsidR="00F33896" w:rsidRDefault="00F33896" w:rsidP="001A47ED">
      <w:pPr>
        <w:spacing w:after="0" w:line="264" w:lineRule="auto"/>
        <w:jc w:val="center"/>
        <w:rPr>
          <w:b/>
          <w:bCs/>
        </w:rPr>
      </w:pPr>
      <w:r w:rsidRPr="001A47ED">
        <w:rPr>
          <w:b/>
          <w:bCs/>
        </w:rPr>
        <w:t>Η Μ</w:t>
      </w:r>
      <w:r w:rsidR="00A733CF">
        <w:rPr>
          <w:b/>
          <w:bCs/>
        </w:rPr>
        <w:t>ΕΤΑΒΑΣΗ</w:t>
      </w:r>
      <w:r w:rsidRPr="001A47ED">
        <w:rPr>
          <w:b/>
          <w:bCs/>
        </w:rPr>
        <w:t xml:space="preserve"> Μ.Α.Ε. </w:t>
      </w:r>
      <w:r w:rsidR="00A733CF" w:rsidRPr="00A733CF">
        <w:rPr>
          <w:b/>
          <w:bCs/>
        </w:rPr>
        <w:t xml:space="preserve">διοργανώνει </w:t>
      </w:r>
      <w:r w:rsidR="001B596A">
        <w:rPr>
          <w:b/>
          <w:bCs/>
        </w:rPr>
        <w:t>εκδήλωση</w:t>
      </w:r>
      <w:r w:rsidR="00A733CF" w:rsidRPr="00A733CF">
        <w:rPr>
          <w:b/>
          <w:bCs/>
        </w:rPr>
        <w:t xml:space="preserve"> στην Κοζάνη </w:t>
      </w:r>
      <w:r w:rsidR="001B596A">
        <w:rPr>
          <w:b/>
          <w:bCs/>
        </w:rPr>
        <w:t>με τίτλο:</w:t>
      </w:r>
    </w:p>
    <w:p w14:paraId="3ADB3E30" w14:textId="1D62823F" w:rsidR="001B596A" w:rsidRDefault="001B596A" w:rsidP="001A47ED">
      <w:pPr>
        <w:spacing w:after="0" w:line="264" w:lineRule="auto"/>
        <w:jc w:val="center"/>
        <w:rPr>
          <w:b/>
          <w:bCs/>
        </w:rPr>
      </w:pPr>
      <w:r w:rsidRPr="001B596A">
        <w:rPr>
          <w:b/>
          <w:bCs/>
        </w:rPr>
        <w:t>«ΔΙΚΑΙΗ ΜΕΤΑΒΑΣΗ: Νέες προοπτικές για τις περιοχές απολιγνιτοποίησης»</w:t>
      </w:r>
    </w:p>
    <w:p w14:paraId="21BC119C" w14:textId="77777777" w:rsidR="00A733CF" w:rsidRDefault="00A733CF" w:rsidP="00A733CF">
      <w:pPr>
        <w:jc w:val="both"/>
      </w:pPr>
    </w:p>
    <w:p w14:paraId="46FC6317" w14:textId="475C70E3" w:rsidR="00A733CF" w:rsidRDefault="00A733CF" w:rsidP="00A733CF">
      <w:pPr>
        <w:jc w:val="both"/>
      </w:pPr>
      <w:r>
        <w:t xml:space="preserve">Η Ελληνική Εταιρεία Δίκαιης Αναπτυξιακής Μετάβασης (ΜΕΤΑΒΑΣΗ Μ.Α.Ε.) διοργανώνει </w:t>
      </w:r>
      <w:r w:rsidR="003C3F4B">
        <w:t>εκδήλωση</w:t>
      </w:r>
      <w:r>
        <w:t xml:space="preserve"> στην Κοζάνη, στο πλαίσιο του έργου «Δράσεις αναζωογόνησης των περιοχών που έχουν πληγεί περισσότερο (Περιοχές υπό Μετάβαση)», με κωδικό </w:t>
      </w:r>
      <w:r w:rsidRPr="00963427">
        <w:rPr>
          <w:b/>
          <w:bCs/>
        </w:rPr>
        <w:t>MIS TAA 5184975, που χρηματοδοτείται από το Ταμείο Ανάκαμψης και Ανθεκτικότητας (ΤΑΑ).</w:t>
      </w:r>
    </w:p>
    <w:p w14:paraId="5B7245E4" w14:textId="28975C36" w:rsidR="00A733CF" w:rsidRDefault="00A733CF" w:rsidP="00A733CF">
      <w:pPr>
        <w:jc w:val="both"/>
      </w:pPr>
      <w:r>
        <w:t>Η εκδήλωση θα πραγματοποιηθεί στην</w:t>
      </w:r>
      <w:r w:rsidRPr="002569F1">
        <w:rPr>
          <w:b/>
          <w:bCs/>
        </w:rPr>
        <w:t xml:space="preserve"> Κοβεντάρειο Δημοτική Βιβλιοθήκη Κοζάνης</w:t>
      </w:r>
      <w:r>
        <w:t>, έναν εμβληματικό πολιτιστικό χώρο της πόλης</w:t>
      </w:r>
      <w:r w:rsidR="00F02BBF">
        <w:t xml:space="preserve">, την </w:t>
      </w:r>
      <w:r w:rsidR="00F02BBF" w:rsidRPr="003C3F4B">
        <w:rPr>
          <w:b/>
          <w:bCs/>
        </w:rPr>
        <w:t xml:space="preserve">Τετάρτη </w:t>
      </w:r>
      <w:r w:rsidR="0067420E">
        <w:rPr>
          <w:b/>
          <w:bCs/>
        </w:rPr>
        <w:t>4</w:t>
      </w:r>
      <w:r w:rsidR="00F02BBF" w:rsidRPr="003C3F4B">
        <w:rPr>
          <w:b/>
          <w:bCs/>
        </w:rPr>
        <w:t xml:space="preserve"> </w:t>
      </w:r>
      <w:r w:rsidR="0067420E">
        <w:rPr>
          <w:b/>
          <w:bCs/>
        </w:rPr>
        <w:t>Μαρτίου</w:t>
      </w:r>
      <w:r w:rsidR="00F02BBF" w:rsidRPr="003C3F4B">
        <w:rPr>
          <w:b/>
          <w:bCs/>
        </w:rPr>
        <w:t xml:space="preserve"> 202</w:t>
      </w:r>
      <w:r w:rsidR="0067420E">
        <w:rPr>
          <w:b/>
          <w:bCs/>
        </w:rPr>
        <w:t>6</w:t>
      </w:r>
      <w:r w:rsidR="00F02BBF" w:rsidRPr="003C3F4B">
        <w:rPr>
          <w:b/>
          <w:bCs/>
        </w:rPr>
        <w:t xml:space="preserve"> και ώρα προσέλευσης 1</w:t>
      </w:r>
      <w:r w:rsidR="0067420E">
        <w:rPr>
          <w:b/>
          <w:bCs/>
        </w:rPr>
        <w:t>3</w:t>
      </w:r>
      <w:r w:rsidR="00F02BBF" w:rsidRPr="003C3F4B">
        <w:rPr>
          <w:b/>
          <w:bCs/>
        </w:rPr>
        <w:t>:30</w:t>
      </w:r>
      <w:r>
        <w:t xml:space="preserve">. </w:t>
      </w:r>
    </w:p>
    <w:p w14:paraId="49F0222E" w14:textId="0BA7F32B" w:rsidR="00A733CF" w:rsidRPr="00F02BBF" w:rsidRDefault="00A733CF" w:rsidP="00A733CF">
      <w:pPr>
        <w:jc w:val="both"/>
      </w:pPr>
      <w:r>
        <w:t xml:space="preserve">Στόχος της πρωτοβουλίας είναι η παρουσίαση των στρατηγικών κατευθύνσεων για την αναζωογόνηση της περιοχής, με έμφαση στην ανάδειξη των επενδυτικών ευκαιριών </w:t>
      </w:r>
      <w:r w:rsidR="009F1B61" w:rsidRPr="009F1B61">
        <w:t xml:space="preserve">για τη </w:t>
      </w:r>
      <w:r w:rsidRPr="009F1B61">
        <w:t>διαμόρφωση του νέου παραγωγικού μοντέλου</w:t>
      </w:r>
      <w:r>
        <w:t xml:space="preserve"> και την ενίσχυση της </w:t>
      </w:r>
      <w:r w:rsidR="009F1B61">
        <w:t xml:space="preserve">ενεργής </w:t>
      </w:r>
      <w:r>
        <w:t xml:space="preserve">συμμετοχής των πολιτών ώστε να συμβάλουν στη δημιουργία ενός σύγχρονου, βιώσιμου και </w:t>
      </w:r>
      <w:r w:rsidRPr="00F02BBF">
        <w:t>ανταγωνιστικού πλαισίου ανάπτυξης.</w:t>
      </w:r>
    </w:p>
    <w:p w14:paraId="1C5C1D33" w14:textId="11B89232" w:rsidR="00A733CF" w:rsidRDefault="003C3F4B" w:rsidP="00A733CF">
      <w:pPr>
        <w:jc w:val="both"/>
      </w:pPr>
      <w:r>
        <w:t>Η εκδήλωση</w:t>
      </w:r>
      <w:r w:rsidR="00A733CF" w:rsidRPr="00F02BBF">
        <w:t xml:space="preserve"> εντάσσ</w:t>
      </w:r>
      <w:r>
        <w:t>ε</w:t>
      </w:r>
      <w:r w:rsidR="00A733CF" w:rsidRPr="00F02BBF">
        <w:t xml:space="preserve">ται </w:t>
      </w:r>
      <w:r w:rsidR="000C45FE" w:rsidRPr="00F02BBF">
        <w:t xml:space="preserve">στο πλαίσιο εφαρμογής του προγράμματος </w:t>
      </w:r>
      <w:r w:rsidR="00F02BBF" w:rsidRPr="00F02BBF">
        <w:t xml:space="preserve">οργανωμένης αξιοποίησης δημόσιων εκτάσεων στις Ζώνες Απολιγνιτοποίησης με στόχο τη δημιουργία προϋποθέσεων για τον μετασχηματισμό του παραγωγικού μοντέλου των περιοχών μετάβασης και </w:t>
      </w:r>
      <w:r w:rsidR="009F1B61">
        <w:t>τ</w:t>
      </w:r>
      <w:r w:rsidR="00F02BBF" w:rsidRPr="00F02BBF">
        <w:t>η</w:t>
      </w:r>
      <w:r w:rsidR="009F1B61">
        <w:t>ν</w:t>
      </w:r>
      <w:r w:rsidR="00F02BBF" w:rsidRPr="00F02BBF">
        <w:t xml:space="preserve"> ενίσχυση της τοπικής οικονομίας, </w:t>
      </w:r>
      <w:r w:rsidR="009F1B61">
        <w:t>τ</w:t>
      </w:r>
      <w:r w:rsidR="00F02BBF" w:rsidRPr="00F02BBF">
        <w:t xml:space="preserve">η στήριξη της επιχειρηματικότητας και </w:t>
      </w:r>
      <w:r w:rsidR="009F1B61">
        <w:t>τ</w:t>
      </w:r>
      <w:r w:rsidR="00F02BBF" w:rsidRPr="00F02BBF">
        <w:t>η</w:t>
      </w:r>
      <w:r w:rsidR="009F1B61">
        <w:t>ν</w:t>
      </w:r>
      <w:r w:rsidR="00F02BBF" w:rsidRPr="00F02BBF">
        <w:t xml:space="preserve"> προσέλκυση βιώσιμων επενδύσεων που θα συμβάλουν στη διαμόρφωση δυναμικών οικοσυστημάτων ανάπτυξης και καινοτομίας.</w:t>
      </w:r>
    </w:p>
    <w:p w14:paraId="14D8E2E1" w14:textId="5D5709E7" w:rsidR="00A733CF" w:rsidRDefault="00A733CF" w:rsidP="00A733CF">
      <w:pPr>
        <w:jc w:val="both"/>
      </w:pPr>
      <w:r>
        <w:t xml:space="preserve">Μέσα από </w:t>
      </w:r>
      <w:r w:rsidR="003C3F4B">
        <w:t>την εκδήλωση</w:t>
      </w:r>
      <w:r>
        <w:t xml:space="preserve">, οι συμμετέχοντες </w:t>
      </w:r>
      <w:r w:rsidR="003C3F4B">
        <w:t xml:space="preserve">θα </w:t>
      </w:r>
      <w:r>
        <w:t xml:space="preserve">έχουν τη δυνατότητα να ενημερωθούν για τις διαθέσιμες εκτάσεις, τα εργαλεία στήριξης και τις αναπτυξιακές προοπτικές, ενώ παράλληλα </w:t>
      </w:r>
      <w:r w:rsidR="003C3F4B">
        <w:t xml:space="preserve">θα </w:t>
      </w:r>
      <w:r>
        <w:t>καταγρ</w:t>
      </w:r>
      <w:r w:rsidR="003C3F4B">
        <w:t>αφούν</w:t>
      </w:r>
      <w:r>
        <w:t xml:space="preserve"> οι προβληματισμοί και οι προτάσεις τους. Με αυτόν τον τρόπο, </w:t>
      </w:r>
      <w:r w:rsidR="003C3F4B">
        <w:t>η εκδήλωση θα</w:t>
      </w:r>
      <w:r w:rsidR="0000081F">
        <w:t xml:space="preserve"> </w:t>
      </w:r>
      <w:r>
        <w:t>λειτουργ</w:t>
      </w:r>
      <w:r w:rsidR="003C3F4B">
        <w:t>ήσει</w:t>
      </w:r>
      <w:r>
        <w:t xml:space="preserve"> ως γέφυρα ανάμεσα στ</w:t>
      </w:r>
      <w:r w:rsidR="003C3F4B">
        <w:t>ην</w:t>
      </w:r>
      <w:r>
        <w:t xml:space="preserve"> τοπικ</w:t>
      </w:r>
      <w:r w:rsidR="003C3F4B">
        <w:t>ή</w:t>
      </w:r>
      <w:r>
        <w:t xml:space="preserve"> κοινωνί</w:t>
      </w:r>
      <w:r w:rsidR="003C3F4B">
        <w:t>α</w:t>
      </w:r>
      <w:r>
        <w:t>, τους φορείς και τους επενδυτές, ενισχύοντας τη διαφάνεια και τη συμμετοχικότητα στη Δίκαιη Μετάβαση.</w:t>
      </w:r>
    </w:p>
    <w:p w14:paraId="5F8491CD" w14:textId="683DB2C7" w:rsidR="00A733CF" w:rsidRPr="009F1B61" w:rsidRDefault="00A733CF" w:rsidP="00A733CF">
      <w:pPr>
        <w:jc w:val="both"/>
        <w:rPr>
          <w:b/>
          <w:bCs/>
        </w:rPr>
      </w:pPr>
      <w:r w:rsidRPr="009F1B61">
        <w:rPr>
          <w:b/>
          <w:bCs/>
        </w:rPr>
        <w:t xml:space="preserve">Θεματικές Ενότητες </w:t>
      </w:r>
      <w:r w:rsidR="009C14EC" w:rsidRPr="009F1B61">
        <w:rPr>
          <w:b/>
          <w:bCs/>
        </w:rPr>
        <w:t>Εκδήλωσης</w:t>
      </w:r>
      <w:r w:rsidRPr="009F1B61">
        <w:rPr>
          <w:b/>
          <w:bCs/>
        </w:rPr>
        <w:t>:</w:t>
      </w:r>
    </w:p>
    <w:p w14:paraId="7BDA4AEC" w14:textId="3472AD0A" w:rsidR="00A733CF" w:rsidRPr="00861340" w:rsidRDefault="00A733CF" w:rsidP="00A733CF">
      <w:pPr>
        <w:jc w:val="both"/>
        <w:rPr>
          <w:b/>
          <w:bCs/>
        </w:rPr>
      </w:pPr>
      <w:r w:rsidRPr="009F1B61">
        <w:rPr>
          <w:b/>
          <w:bCs/>
        </w:rPr>
        <w:t xml:space="preserve">1. </w:t>
      </w:r>
      <w:r w:rsidR="00F8108D" w:rsidRPr="009F1B61">
        <w:rPr>
          <w:b/>
          <w:bCs/>
        </w:rPr>
        <w:t>Η Δίκαιη Αναπτυξιακή Μετάβαση στην Ελλάδα</w:t>
      </w:r>
    </w:p>
    <w:p w14:paraId="17CF4705" w14:textId="77777777" w:rsidR="00F8108D" w:rsidRPr="00F8108D" w:rsidRDefault="00F8108D" w:rsidP="00A733CF">
      <w:pPr>
        <w:jc w:val="both"/>
      </w:pPr>
      <w:r w:rsidRPr="00F8108D">
        <w:t xml:space="preserve">Ο ρόλος της ΜΕΤΑΒΑΣΗ Μ.Α.Ε. στο νέο αναπτυξιακό μοντέλο. </w:t>
      </w:r>
    </w:p>
    <w:p w14:paraId="123B1200" w14:textId="783EAF12" w:rsidR="00F8108D" w:rsidRPr="00F8108D" w:rsidRDefault="00F8108D" w:rsidP="00A733CF">
      <w:pPr>
        <w:jc w:val="both"/>
      </w:pPr>
      <w:r w:rsidRPr="00F8108D">
        <w:t>Στρατηγική και προοπτικές.</w:t>
      </w:r>
    </w:p>
    <w:p w14:paraId="13052749" w14:textId="77777777" w:rsidR="0067420E" w:rsidRPr="00A62550" w:rsidRDefault="0067420E" w:rsidP="00A733CF">
      <w:pPr>
        <w:jc w:val="both"/>
        <w:rPr>
          <w:b/>
          <w:bCs/>
        </w:rPr>
      </w:pPr>
    </w:p>
    <w:p w14:paraId="46406FD0" w14:textId="2A0D38C9" w:rsidR="00A733CF" w:rsidRPr="009F1B61" w:rsidRDefault="00A733CF" w:rsidP="00A733CF">
      <w:pPr>
        <w:jc w:val="both"/>
        <w:rPr>
          <w:b/>
          <w:bCs/>
        </w:rPr>
      </w:pPr>
      <w:r w:rsidRPr="009F1B61">
        <w:rPr>
          <w:b/>
          <w:bCs/>
        </w:rPr>
        <w:lastRenderedPageBreak/>
        <w:t xml:space="preserve">2. </w:t>
      </w:r>
      <w:r w:rsidR="0067420E" w:rsidRPr="009F1B61">
        <w:rPr>
          <w:b/>
          <w:bCs/>
        </w:rPr>
        <w:t xml:space="preserve">Αποκατάσταση Εδαφών </w:t>
      </w:r>
      <w:r w:rsidR="0067420E" w:rsidRPr="00A62550">
        <w:rPr>
          <w:b/>
          <w:bCs/>
        </w:rPr>
        <w:t xml:space="preserve"> &amp; </w:t>
      </w:r>
      <w:r w:rsidR="00F8108D" w:rsidRPr="009F1B61">
        <w:rPr>
          <w:b/>
          <w:bCs/>
        </w:rPr>
        <w:t xml:space="preserve">Χωροταξικός Σχεδιασμός </w:t>
      </w:r>
    </w:p>
    <w:p w14:paraId="139D1D9C" w14:textId="77777777" w:rsidR="00F8108D" w:rsidRDefault="00F8108D" w:rsidP="00A733CF">
      <w:pPr>
        <w:jc w:val="both"/>
      </w:pPr>
      <w:r w:rsidRPr="00F8108D">
        <w:t xml:space="preserve">Αποκατάσταση </w:t>
      </w:r>
      <w:proofErr w:type="spellStart"/>
      <w:r w:rsidRPr="00F8108D">
        <w:t>λιγνιτικών</w:t>
      </w:r>
      <w:proofErr w:type="spellEnd"/>
      <w:r w:rsidRPr="00F8108D">
        <w:t xml:space="preserve"> πεδίων, νέες χρήσεις γης, περιβαλλοντική αναβάθμιση.</w:t>
      </w:r>
    </w:p>
    <w:p w14:paraId="0753D826" w14:textId="49801EC0" w:rsidR="00F8108D" w:rsidRPr="003C3F4B" w:rsidRDefault="00F8108D" w:rsidP="00F8108D">
      <w:pPr>
        <w:spacing w:before="120" w:after="120" w:line="247" w:lineRule="auto"/>
        <w:ind w:right="-45"/>
        <w:rPr>
          <w:rFonts w:cs="Calibri"/>
          <w:szCs w:val="22"/>
        </w:rPr>
      </w:pPr>
      <w:r w:rsidRPr="003C3F4B">
        <w:rPr>
          <w:rFonts w:cs="Calibri"/>
          <w:szCs w:val="22"/>
        </w:rPr>
        <w:t xml:space="preserve">Παρουσίαση του έργου του ΤΑΑ 16871 </w:t>
      </w:r>
      <w:r w:rsidR="009F1B61">
        <w:rPr>
          <w:rFonts w:cs="Calibri"/>
          <w:szCs w:val="22"/>
        </w:rPr>
        <w:t>«</w:t>
      </w:r>
      <w:r w:rsidRPr="003C3F4B">
        <w:rPr>
          <w:rFonts w:cs="Calibri"/>
          <w:szCs w:val="22"/>
        </w:rPr>
        <w:t>Δράσεις Αναζωογόνησης στις περιοχές που έχουν πληγεί περισσότερο</w:t>
      </w:r>
      <w:r w:rsidR="009F1B61">
        <w:rPr>
          <w:rFonts w:cs="Calibri"/>
          <w:szCs w:val="22"/>
        </w:rPr>
        <w:t>».</w:t>
      </w:r>
    </w:p>
    <w:p w14:paraId="5D2C26F8" w14:textId="151B3AD3" w:rsidR="00F8108D" w:rsidRPr="003C3F4B" w:rsidRDefault="00F8108D" w:rsidP="00203B93">
      <w:pPr>
        <w:spacing w:before="120" w:after="120" w:line="247" w:lineRule="auto"/>
        <w:ind w:right="-45"/>
        <w:rPr>
          <w:rFonts w:cs="Calibri"/>
          <w:szCs w:val="22"/>
        </w:rPr>
      </w:pPr>
      <w:r w:rsidRPr="003C3F4B">
        <w:rPr>
          <w:rFonts w:cs="Calibri"/>
          <w:szCs w:val="22"/>
        </w:rPr>
        <w:t xml:space="preserve">Παρουσίαση της </w:t>
      </w:r>
      <w:proofErr w:type="spellStart"/>
      <w:r w:rsidRPr="003C3F4B">
        <w:rPr>
          <w:rFonts w:cs="Calibri"/>
          <w:szCs w:val="22"/>
        </w:rPr>
        <w:t>γεωχωρικής</w:t>
      </w:r>
      <w:proofErr w:type="spellEnd"/>
      <w:r w:rsidRPr="003C3F4B">
        <w:rPr>
          <w:rFonts w:cs="Calibri"/>
          <w:szCs w:val="22"/>
        </w:rPr>
        <w:t xml:space="preserve"> πλατφόρμας πληροφορίας</w:t>
      </w:r>
      <w:r w:rsidR="009F1B61">
        <w:rPr>
          <w:rFonts w:cs="Calibri"/>
          <w:szCs w:val="22"/>
        </w:rPr>
        <w:t xml:space="preserve"> (</w:t>
      </w:r>
      <w:r w:rsidR="009F1B61">
        <w:rPr>
          <w:rFonts w:cs="Calibri"/>
          <w:szCs w:val="22"/>
          <w:lang w:val="en-US"/>
        </w:rPr>
        <w:t>GIS</w:t>
      </w:r>
      <w:r w:rsidR="009F1B61" w:rsidRPr="009F1B61">
        <w:rPr>
          <w:rFonts w:cs="Calibri"/>
          <w:szCs w:val="22"/>
        </w:rPr>
        <w:t>)</w:t>
      </w:r>
    </w:p>
    <w:p w14:paraId="10A40A90" w14:textId="202349DA" w:rsidR="00A733CF" w:rsidRPr="009F1B61" w:rsidRDefault="009734F7" w:rsidP="00A733CF">
      <w:pPr>
        <w:jc w:val="both"/>
        <w:rPr>
          <w:b/>
          <w:bCs/>
        </w:rPr>
      </w:pPr>
      <w:r>
        <w:rPr>
          <w:b/>
          <w:bCs/>
        </w:rPr>
        <w:t>3</w:t>
      </w:r>
      <w:r w:rsidR="00A733CF" w:rsidRPr="009F1B61">
        <w:rPr>
          <w:b/>
          <w:bCs/>
        </w:rPr>
        <w:t xml:space="preserve">. </w:t>
      </w:r>
      <w:r w:rsidR="00203B93" w:rsidRPr="009F1B61">
        <w:rPr>
          <w:b/>
          <w:bCs/>
        </w:rPr>
        <w:t>Επενδυτικές Ευκαιρίες &amp; Διαθέσιμες Εκτάσεις</w:t>
      </w:r>
    </w:p>
    <w:p w14:paraId="54274231" w14:textId="1CF02826" w:rsidR="00203B93" w:rsidRDefault="00203B93" w:rsidP="00A733CF">
      <w:pPr>
        <w:jc w:val="both"/>
      </w:pPr>
      <w:r w:rsidRPr="00203B93">
        <w:t>Διαδικασία Market Sounding: Παρουσίαση βασικών συμπερασμάτων από την καταγραφή επενδυτικού ενδιαφέροντος.</w:t>
      </w:r>
    </w:p>
    <w:p w14:paraId="0E5CCD6B" w14:textId="22F91B64" w:rsidR="00203B93" w:rsidRDefault="00203B93" w:rsidP="00A733CF">
      <w:pPr>
        <w:jc w:val="both"/>
      </w:pPr>
      <w:r>
        <w:t xml:space="preserve">Ενημέρωση για τις Ενεργές Προσκλήσεις </w:t>
      </w:r>
      <w:r w:rsidRPr="00203B93">
        <w:t>μακροχρόνια</w:t>
      </w:r>
      <w:r>
        <w:t>ς</w:t>
      </w:r>
      <w:r w:rsidRPr="00203B93">
        <w:t xml:space="preserve"> μίσθωση</w:t>
      </w:r>
      <w:r>
        <w:t>ς</w:t>
      </w:r>
      <w:r w:rsidRPr="00203B93">
        <w:t xml:space="preserve"> εκτάσεων στην Περιφέρεια Δυτικής Μακεδονίας</w:t>
      </w:r>
      <w:r>
        <w:t>. Παρουσία</w:t>
      </w:r>
      <w:r w:rsidR="003C3F4B">
        <w:t>ση</w:t>
      </w:r>
      <w:r>
        <w:t xml:space="preserve"> της διαδικασίας.</w:t>
      </w:r>
    </w:p>
    <w:p w14:paraId="306AAFA4" w14:textId="77E3FB7F" w:rsidR="00A733CF" w:rsidRPr="009F1B61" w:rsidRDefault="009734F7" w:rsidP="00A733CF">
      <w:pPr>
        <w:jc w:val="both"/>
        <w:rPr>
          <w:b/>
          <w:bCs/>
        </w:rPr>
      </w:pPr>
      <w:r>
        <w:rPr>
          <w:b/>
          <w:bCs/>
        </w:rPr>
        <w:t>4</w:t>
      </w:r>
      <w:r w:rsidR="00A733CF" w:rsidRPr="009F1B61">
        <w:rPr>
          <w:b/>
          <w:bCs/>
        </w:rPr>
        <w:t xml:space="preserve">. </w:t>
      </w:r>
      <w:r w:rsidR="00203B93" w:rsidRPr="009F1B61">
        <w:rPr>
          <w:b/>
          <w:bCs/>
        </w:rPr>
        <w:t>Εργαλεία στήριξης και χρηματοδοτικά προγράμματα</w:t>
      </w:r>
    </w:p>
    <w:p w14:paraId="6BAB9129" w14:textId="6D681F35" w:rsidR="00203B93" w:rsidRDefault="00203B93" w:rsidP="00A733CF">
      <w:pPr>
        <w:jc w:val="both"/>
      </w:pPr>
      <w:r w:rsidRPr="00203B93">
        <w:t>Παρουσίαση χρηματοδοτικών εργαλείων της Ελληνικής Αναπτυξιακής Τράπεζας</w:t>
      </w:r>
    </w:p>
    <w:p w14:paraId="0EE36F31" w14:textId="77777777" w:rsidR="009C14EC" w:rsidRDefault="009C14EC" w:rsidP="00A733CF">
      <w:pPr>
        <w:jc w:val="both"/>
      </w:pPr>
    </w:p>
    <w:p w14:paraId="5F041071" w14:textId="77777777" w:rsidR="00A733CF" w:rsidRDefault="00A733CF" w:rsidP="00A733CF">
      <w:pPr>
        <w:jc w:val="center"/>
      </w:pPr>
      <w:r>
        <w:t>Ο τόπος μας, το μέλλον μας!</w:t>
      </w:r>
    </w:p>
    <w:p w14:paraId="07B4ECF9" w14:textId="4519DD59" w:rsidR="00F33896" w:rsidRPr="00410139" w:rsidRDefault="00F33896" w:rsidP="00BB09B0">
      <w:pPr>
        <w:jc w:val="both"/>
        <w:rPr>
          <w:szCs w:val="22"/>
        </w:rPr>
      </w:pPr>
    </w:p>
    <w:p w14:paraId="4E7A9147" w14:textId="77777777" w:rsidR="00DE7CB0" w:rsidRPr="00F33896" w:rsidRDefault="00DE7CB0" w:rsidP="00F33896"/>
    <w:sectPr w:rsidR="00DE7CB0" w:rsidRPr="00F33896" w:rsidSect="00F3389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41E29" w14:textId="77777777" w:rsidR="00CE5719" w:rsidRDefault="00CE5719" w:rsidP="0000081F">
      <w:pPr>
        <w:spacing w:after="0" w:line="240" w:lineRule="auto"/>
      </w:pPr>
      <w:r>
        <w:separator/>
      </w:r>
    </w:p>
  </w:endnote>
  <w:endnote w:type="continuationSeparator" w:id="0">
    <w:p w14:paraId="17523CD2" w14:textId="77777777" w:rsidR="00CE5719" w:rsidRDefault="00CE5719" w:rsidP="0000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A1"/>
    <w:family w:val="auto"/>
    <w:pitch w:val="variable"/>
    <w:sig w:usb0="A00002BF" w:usb1="5000206B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7064D" w14:textId="04147975" w:rsidR="0000081F" w:rsidRDefault="0000081F" w:rsidP="0000081F">
    <w:pPr>
      <w:pStyle w:val="af"/>
      <w:jc w:val="center"/>
    </w:pPr>
    <w:r>
      <w:rPr>
        <w:noProof/>
        <w:lang w:eastAsia="el-GR" w:bidi="ar-SA"/>
      </w:rPr>
      <w:drawing>
        <wp:inline distT="0" distB="0" distL="0" distR="0" wp14:anchorId="20841F73" wp14:editId="3340089F">
          <wp:extent cx="2885440" cy="495300"/>
          <wp:effectExtent l="0" t="0" r="0" b="0"/>
          <wp:docPr id="903731044" name="Εικόνα 5" descr="Εικόνα που περιέχει κείμενο, στιγμιότυπο οθόνης, γραμματοσειρά, Μπελ ηλεκτρίκ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731044" name="Εικόνα 5" descr="Εικόνα που περιέχει κείμενο, στιγμιότυπο οθόνης, γραμματοσειρά, Μπελ ηλεκτρίκ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544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EA654" w14:textId="77777777" w:rsidR="00CE5719" w:rsidRDefault="00CE5719" w:rsidP="0000081F">
      <w:pPr>
        <w:spacing w:after="0" w:line="240" w:lineRule="auto"/>
      </w:pPr>
      <w:r>
        <w:separator/>
      </w:r>
    </w:p>
  </w:footnote>
  <w:footnote w:type="continuationSeparator" w:id="0">
    <w:p w14:paraId="7C2BD90C" w14:textId="77777777" w:rsidR="00CE5719" w:rsidRDefault="00CE5719" w:rsidP="00000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E79"/>
    <w:multiLevelType w:val="hybridMultilevel"/>
    <w:tmpl w:val="709A3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96"/>
    <w:rsid w:val="0000081F"/>
    <w:rsid w:val="00006061"/>
    <w:rsid w:val="00080EAD"/>
    <w:rsid w:val="000C45FE"/>
    <w:rsid w:val="000D4A17"/>
    <w:rsid w:val="000E58D8"/>
    <w:rsid w:val="00177A5B"/>
    <w:rsid w:val="001A47ED"/>
    <w:rsid w:val="001B596A"/>
    <w:rsid w:val="001B6433"/>
    <w:rsid w:val="00203B93"/>
    <w:rsid w:val="002175A1"/>
    <w:rsid w:val="00236B1D"/>
    <w:rsid w:val="00264664"/>
    <w:rsid w:val="003C3F4B"/>
    <w:rsid w:val="00410139"/>
    <w:rsid w:val="00421C3A"/>
    <w:rsid w:val="00455F96"/>
    <w:rsid w:val="004D23C8"/>
    <w:rsid w:val="005066A3"/>
    <w:rsid w:val="00542384"/>
    <w:rsid w:val="005F3900"/>
    <w:rsid w:val="00647614"/>
    <w:rsid w:val="0067420E"/>
    <w:rsid w:val="007413E2"/>
    <w:rsid w:val="0079153A"/>
    <w:rsid w:val="00861340"/>
    <w:rsid w:val="008F7996"/>
    <w:rsid w:val="00922E6A"/>
    <w:rsid w:val="00963427"/>
    <w:rsid w:val="009734F7"/>
    <w:rsid w:val="009C14EC"/>
    <w:rsid w:val="009C5245"/>
    <w:rsid w:val="009F1B61"/>
    <w:rsid w:val="00A16566"/>
    <w:rsid w:val="00A62550"/>
    <w:rsid w:val="00A733CF"/>
    <w:rsid w:val="00A94ECD"/>
    <w:rsid w:val="00BB09B0"/>
    <w:rsid w:val="00BE283B"/>
    <w:rsid w:val="00C4066D"/>
    <w:rsid w:val="00C5561B"/>
    <w:rsid w:val="00C8695A"/>
    <w:rsid w:val="00CE23B5"/>
    <w:rsid w:val="00CE5719"/>
    <w:rsid w:val="00DE7CB0"/>
    <w:rsid w:val="00E01CBD"/>
    <w:rsid w:val="00EA7295"/>
    <w:rsid w:val="00F02BBF"/>
    <w:rsid w:val="00F33896"/>
    <w:rsid w:val="00F52750"/>
    <w:rsid w:val="00F8108D"/>
    <w:rsid w:val="00F95B1B"/>
    <w:rsid w:val="00FE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8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96"/>
    <w:pPr>
      <w:spacing w:line="259" w:lineRule="auto"/>
    </w:pPr>
    <w:rPr>
      <w:rFonts w:ascii="Manrope" w:hAnsi="Manrope"/>
      <w:kern w:val="0"/>
      <w:sz w:val="22"/>
      <w:lang w:bidi="he-IL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55F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5F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5F9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5F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5F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5F9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5F9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5F9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5F9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55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55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55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55F9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55F9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55F9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55F9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55F9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55F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55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455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5F9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455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5F96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455F9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5F96"/>
    <w:pPr>
      <w:spacing w:line="278" w:lineRule="auto"/>
      <w:ind w:left="720"/>
      <w:contextualSpacing/>
    </w:pPr>
    <w:rPr>
      <w:rFonts w:asciiTheme="minorHAnsi" w:hAnsiTheme="minorHAnsi"/>
      <w:kern w:val="2"/>
      <w:sz w:val="24"/>
      <w:lang w:bidi="ar-SA"/>
      <w14:ligatures w14:val="standardContextual"/>
    </w:rPr>
  </w:style>
  <w:style w:type="character" w:styleId="a7">
    <w:name w:val="Intense Emphasis"/>
    <w:basedOn w:val="a0"/>
    <w:uiPriority w:val="21"/>
    <w:qFormat/>
    <w:rsid w:val="00455F9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5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bidi="ar-SA"/>
      <w14:ligatures w14:val="standardContextual"/>
    </w:rPr>
  </w:style>
  <w:style w:type="character" w:customStyle="1" w:styleId="Char2">
    <w:name w:val="Έντονο εισαγωγικό Char"/>
    <w:basedOn w:val="a0"/>
    <w:link w:val="a8"/>
    <w:uiPriority w:val="30"/>
    <w:rsid w:val="00455F9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5F96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F33896"/>
    <w:rPr>
      <w:b/>
      <w:bCs/>
    </w:rPr>
  </w:style>
  <w:style w:type="character" w:styleId="-">
    <w:name w:val="Hyperlink"/>
    <w:basedOn w:val="a0"/>
    <w:uiPriority w:val="99"/>
    <w:unhideWhenUsed/>
    <w:rsid w:val="00F33896"/>
    <w:rPr>
      <w:color w:val="467886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E283B"/>
    <w:rPr>
      <w:sz w:val="16"/>
      <w:szCs w:val="16"/>
    </w:rPr>
  </w:style>
  <w:style w:type="paragraph" w:styleId="ac">
    <w:name w:val="annotation text"/>
    <w:basedOn w:val="a"/>
    <w:link w:val="Char3"/>
    <w:uiPriority w:val="99"/>
    <w:unhideWhenUsed/>
    <w:rsid w:val="00BE283B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rsid w:val="00BE283B"/>
    <w:rPr>
      <w:rFonts w:ascii="Manrope" w:hAnsi="Manrope"/>
      <w:kern w:val="0"/>
      <w:sz w:val="20"/>
      <w:szCs w:val="20"/>
      <w:lang w:bidi="he-IL"/>
      <w14:ligatures w14:val="none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BE283B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BE283B"/>
    <w:rPr>
      <w:rFonts w:ascii="Manrope" w:hAnsi="Manrope"/>
      <w:b/>
      <w:bCs/>
      <w:kern w:val="0"/>
      <w:sz w:val="20"/>
      <w:szCs w:val="20"/>
      <w:lang w:bidi="he-IL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177A5B"/>
    <w:rPr>
      <w:color w:val="605E5C"/>
      <w:shd w:val="clear" w:color="auto" w:fill="E1DFDD"/>
    </w:rPr>
  </w:style>
  <w:style w:type="paragraph" w:styleId="ae">
    <w:name w:val="header"/>
    <w:basedOn w:val="a"/>
    <w:link w:val="Char5"/>
    <w:uiPriority w:val="99"/>
    <w:unhideWhenUsed/>
    <w:rsid w:val="000008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0"/>
    <w:link w:val="ae"/>
    <w:uiPriority w:val="99"/>
    <w:rsid w:val="0000081F"/>
    <w:rPr>
      <w:rFonts w:ascii="Manrope" w:hAnsi="Manrope"/>
      <w:kern w:val="0"/>
      <w:sz w:val="22"/>
      <w:lang w:bidi="he-IL"/>
      <w14:ligatures w14:val="none"/>
    </w:rPr>
  </w:style>
  <w:style w:type="paragraph" w:styleId="af">
    <w:name w:val="footer"/>
    <w:basedOn w:val="a"/>
    <w:link w:val="Char6"/>
    <w:uiPriority w:val="99"/>
    <w:unhideWhenUsed/>
    <w:rsid w:val="000008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basedOn w:val="a0"/>
    <w:link w:val="af"/>
    <w:uiPriority w:val="99"/>
    <w:rsid w:val="0000081F"/>
    <w:rPr>
      <w:rFonts w:ascii="Manrope" w:hAnsi="Manrope"/>
      <w:kern w:val="0"/>
      <w:sz w:val="22"/>
      <w:lang w:bidi="he-IL"/>
      <w14:ligatures w14:val="none"/>
    </w:rPr>
  </w:style>
  <w:style w:type="paragraph" w:styleId="af0">
    <w:name w:val="Balloon Text"/>
    <w:basedOn w:val="a"/>
    <w:link w:val="Char7"/>
    <w:uiPriority w:val="99"/>
    <w:semiHidden/>
    <w:unhideWhenUsed/>
    <w:rsid w:val="0021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0"/>
    <w:link w:val="af0"/>
    <w:uiPriority w:val="99"/>
    <w:semiHidden/>
    <w:rsid w:val="002175A1"/>
    <w:rPr>
      <w:rFonts w:ascii="Tahoma" w:hAnsi="Tahoma" w:cs="Tahoma"/>
      <w:kern w:val="0"/>
      <w:sz w:val="16"/>
      <w:szCs w:val="16"/>
      <w:lang w:bidi="he-I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96"/>
    <w:pPr>
      <w:spacing w:line="259" w:lineRule="auto"/>
    </w:pPr>
    <w:rPr>
      <w:rFonts w:ascii="Manrope" w:hAnsi="Manrope"/>
      <w:kern w:val="0"/>
      <w:sz w:val="22"/>
      <w:lang w:bidi="he-IL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55F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5F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5F9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5F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5F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5F9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5F9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5F9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5F9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55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55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55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55F9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55F9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55F9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55F9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55F9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55F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55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455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5F9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455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5F96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455F9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5F96"/>
    <w:pPr>
      <w:spacing w:line="278" w:lineRule="auto"/>
      <w:ind w:left="720"/>
      <w:contextualSpacing/>
    </w:pPr>
    <w:rPr>
      <w:rFonts w:asciiTheme="minorHAnsi" w:hAnsiTheme="minorHAnsi"/>
      <w:kern w:val="2"/>
      <w:sz w:val="24"/>
      <w:lang w:bidi="ar-SA"/>
      <w14:ligatures w14:val="standardContextual"/>
    </w:rPr>
  </w:style>
  <w:style w:type="character" w:styleId="a7">
    <w:name w:val="Intense Emphasis"/>
    <w:basedOn w:val="a0"/>
    <w:uiPriority w:val="21"/>
    <w:qFormat/>
    <w:rsid w:val="00455F9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5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bidi="ar-SA"/>
      <w14:ligatures w14:val="standardContextual"/>
    </w:rPr>
  </w:style>
  <w:style w:type="character" w:customStyle="1" w:styleId="Char2">
    <w:name w:val="Έντονο εισαγωγικό Char"/>
    <w:basedOn w:val="a0"/>
    <w:link w:val="a8"/>
    <w:uiPriority w:val="30"/>
    <w:rsid w:val="00455F9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5F96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F33896"/>
    <w:rPr>
      <w:b/>
      <w:bCs/>
    </w:rPr>
  </w:style>
  <w:style w:type="character" w:styleId="-">
    <w:name w:val="Hyperlink"/>
    <w:basedOn w:val="a0"/>
    <w:uiPriority w:val="99"/>
    <w:unhideWhenUsed/>
    <w:rsid w:val="00F33896"/>
    <w:rPr>
      <w:color w:val="467886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E283B"/>
    <w:rPr>
      <w:sz w:val="16"/>
      <w:szCs w:val="16"/>
    </w:rPr>
  </w:style>
  <w:style w:type="paragraph" w:styleId="ac">
    <w:name w:val="annotation text"/>
    <w:basedOn w:val="a"/>
    <w:link w:val="Char3"/>
    <w:uiPriority w:val="99"/>
    <w:unhideWhenUsed/>
    <w:rsid w:val="00BE283B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rsid w:val="00BE283B"/>
    <w:rPr>
      <w:rFonts w:ascii="Manrope" w:hAnsi="Manrope"/>
      <w:kern w:val="0"/>
      <w:sz w:val="20"/>
      <w:szCs w:val="20"/>
      <w:lang w:bidi="he-IL"/>
      <w14:ligatures w14:val="none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BE283B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BE283B"/>
    <w:rPr>
      <w:rFonts w:ascii="Manrope" w:hAnsi="Manrope"/>
      <w:b/>
      <w:bCs/>
      <w:kern w:val="0"/>
      <w:sz w:val="20"/>
      <w:szCs w:val="20"/>
      <w:lang w:bidi="he-IL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177A5B"/>
    <w:rPr>
      <w:color w:val="605E5C"/>
      <w:shd w:val="clear" w:color="auto" w:fill="E1DFDD"/>
    </w:rPr>
  </w:style>
  <w:style w:type="paragraph" w:styleId="ae">
    <w:name w:val="header"/>
    <w:basedOn w:val="a"/>
    <w:link w:val="Char5"/>
    <w:uiPriority w:val="99"/>
    <w:unhideWhenUsed/>
    <w:rsid w:val="000008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0"/>
    <w:link w:val="ae"/>
    <w:uiPriority w:val="99"/>
    <w:rsid w:val="0000081F"/>
    <w:rPr>
      <w:rFonts w:ascii="Manrope" w:hAnsi="Manrope"/>
      <w:kern w:val="0"/>
      <w:sz w:val="22"/>
      <w:lang w:bidi="he-IL"/>
      <w14:ligatures w14:val="none"/>
    </w:rPr>
  </w:style>
  <w:style w:type="paragraph" w:styleId="af">
    <w:name w:val="footer"/>
    <w:basedOn w:val="a"/>
    <w:link w:val="Char6"/>
    <w:uiPriority w:val="99"/>
    <w:unhideWhenUsed/>
    <w:rsid w:val="000008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basedOn w:val="a0"/>
    <w:link w:val="af"/>
    <w:uiPriority w:val="99"/>
    <w:rsid w:val="0000081F"/>
    <w:rPr>
      <w:rFonts w:ascii="Manrope" w:hAnsi="Manrope"/>
      <w:kern w:val="0"/>
      <w:sz w:val="22"/>
      <w:lang w:bidi="he-IL"/>
      <w14:ligatures w14:val="none"/>
    </w:rPr>
  </w:style>
  <w:style w:type="paragraph" w:styleId="af0">
    <w:name w:val="Balloon Text"/>
    <w:basedOn w:val="a"/>
    <w:link w:val="Char7"/>
    <w:uiPriority w:val="99"/>
    <w:semiHidden/>
    <w:unhideWhenUsed/>
    <w:rsid w:val="0021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0"/>
    <w:link w:val="af0"/>
    <w:uiPriority w:val="99"/>
    <w:semiHidden/>
    <w:rsid w:val="002175A1"/>
    <w:rPr>
      <w:rFonts w:ascii="Tahoma" w:hAnsi="Tahoma" w:cs="Tahoma"/>
      <w:kern w:val="0"/>
      <w:sz w:val="16"/>
      <w:szCs w:val="16"/>
      <w:lang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Korina Stavridou</dc:creator>
  <cp:lastModifiedBy>admin</cp:lastModifiedBy>
  <cp:revision>2</cp:revision>
  <cp:lastPrinted>2026-02-26T15:56:00Z</cp:lastPrinted>
  <dcterms:created xsi:type="dcterms:W3CDTF">2026-02-27T13:30:00Z</dcterms:created>
  <dcterms:modified xsi:type="dcterms:W3CDTF">2026-02-27T13:30:00Z</dcterms:modified>
</cp:coreProperties>
</file>